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B" w:rsidRPr="00E84B35" w:rsidRDefault="00E84B35" w:rsidP="00CA072A">
      <w:pPr>
        <w:tabs>
          <w:tab w:val="left" w:pos="18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4</w:t>
      </w:r>
      <w:r w:rsidR="00630F6B" w:rsidRPr="00E84B35">
        <w:rPr>
          <w:rFonts w:ascii="Times New Roman" w:hAnsi="Times New Roman"/>
          <w:b/>
          <w:sz w:val="28"/>
          <w:szCs w:val="28"/>
        </w:rPr>
        <w:t>:</w:t>
      </w:r>
      <w:r w:rsidR="00CA072A" w:rsidRPr="00E84B35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A072A" w:rsidRPr="00E84B35" w:rsidRDefault="00CA072A" w:rsidP="00630F6B">
      <w:pPr>
        <w:tabs>
          <w:tab w:val="left" w:pos="1820"/>
        </w:tabs>
        <w:jc w:val="center"/>
        <w:rPr>
          <w:rFonts w:ascii="Times New Roman" w:hAnsi="Times New Roman"/>
          <w:b/>
          <w:sz w:val="28"/>
          <w:szCs w:val="28"/>
        </w:rPr>
      </w:pPr>
      <w:r w:rsidRPr="00E84B35">
        <w:rPr>
          <w:rFonts w:ascii="Times New Roman" w:hAnsi="Times New Roman"/>
          <w:b/>
          <w:sz w:val="28"/>
          <w:szCs w:val="28"/>
        </w:rPr>
        <w:t>LUYỆN TỪ &amp; CÂU</w:t>
      </w:r>
    </w:p>
    <w:p w:rsidR="00E84B35" w:rsidRDefault="00E84B35" w:rsidP="00E84B35">
      <w:pPr>
        <w:jc w:val="center"/>
        <w:rPr>
          <w:rFonts w:ascii="Times New Roman" w:hAnsi="Times New Roman"/>
          <w:b/>
          <w:sz w:val="28"/>
          <w:szCs w:val="28"/>
        </w:rPr>
      </w:pPr>
      <w:r w:rsidRPr="00E84B35">
        <w:rPr>
          <w:rFonts w:ascii="Times New Roman" w:hAnsi="Times New Roman"/>
          <w:b/>
          <w:sz w:val="28"/>
          <w:szCs w:val="28"/>
        </w:rPr>
        <w:t>LUYỆN TẬP VỀ TỪ GHÉP VÀ TỪ LÁY</w:t>
      </w:r>
    </w:p>
    <w:p w:rsidR="00E84B35" w:rsidRPr="00E84B35" w:rsidRDefault="00E84B35" w:rsidP="00E84B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4B35" w:rsidRPr="00E84B35" w:rsidRDefault="00E84B35" w:rsidP="00E84B35">
      <w:pPr>
        <w:rPr>
          <w:rFonts w:ascii="Times New Roman" w:hAnsi="Times New Roman"/>
          <w:b/>
          <w:sz w:val="28"/>
          <w:szCs w:val="28"/>
          <w:u w:val="single"/>
        </w:rPr>
      </w:pPr>
      <w:r w:rsidRPr="00E84B35">
        <w:rPr>
          <w:rFonts w:ascii="Times New Roman" w:hAnsi="Times New Roman"/>
          <w:b/>
          <w:sz w:val="28"/>
          <w:szCs w:val="28"/>
          <w:u w:val="single"/>
        </w:rPr>
        <w:t>I/ Mục đích, yêu cầu:</w:t>
      </w:r>
    </w:p>
    <w:p w:rsidR="00E84B35" w:rsidRPr="00E84B35" w:rsidRDefault="00E84B35" w:rsidP="00E84B35">
      <w:pPr>
        <w:numPr>
          <w:ilvl w:val="0"/>
          <w:numId w:val="5"/>
        </w:numPr>
        <w:tabs>
          <w:tab w:val="clear" w:pos="36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4B35">
        <w:rPr>
          <w:rFonts w:ascii="Times New Roman" w:hAnsi="Times New Roman"/>
          <w:sz w:val="28"/>
          <w:szCs w:val="28"/>
        </w:rPr>
        <w:t>Qua luyện tập, bước đầu nắm được hai loại từ ghép ( có nghĩa tổng hợp, có nghĩa phân loại ) – BT1, BT2.</w:t>
      </w:r>
    </w:p>
    <w:p w:rsidR="00E84B35" w:rsidRPr="00E84B35" w:rsidRDefault="00E84B35" w:rsidP="00E84B35">
      <w:pPr>
        <w:numPr>
          <w:ilvl w:val="0"/>
          <w:numId w:val="5"/>
        </w:numPr>
        <w:tabs>
          <w:tab w:val="clear" w:pos="36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4B35">
        <w:rPr>
          <w:rFonts w:ascii="Times New Roman" w:hAnsi="Times New Roman"/>
          <w:sz w:val="28"/>
          <w:szCs w:val="28"/>
        </w:rPr>
        <w:t xml:space="preserve">Bước đầu nắm được 3 nhóm từ láy (giống nhau ở âm đầu, vần, cả âm đầu và vần) - BT3. </w:t>
      </w:r>
    </w:p>
    <w:p w:rsidR="00E84B35" w:rsidRPr="00E84B35" w:rsidRDefault="00E84B35" w:rsidP="00E84B35">
      <w:pPr>
        <w:tabs>
          <w:tab w:val="left" w:pos="5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84B35">
        <w:rPr>
          <w:rFonts w:ascii="Times New Roman" w:hAnsi="Times New Roman"/>
          <w:sz w:val="28"/>
          <w:szCs w:val="28"/>
        </w:rPr>
        <w:t>- Giảm tải: Bài tập 2 chỉ yêu cầu tìm 3 từ ghép có nghĩa tổng hợp, 3 từ ghép có nghĩa phân loại.</w:t>
      </w:r>
    </w:p>
    <w:p w:rsidR="00E84B35" w:rsidRPr="00E84B35" w:rsidRDefault="00E84B35" w:rsidP="00E84B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B35">
        <w:rPr>
          <w:rFonts w:ascii="Times New Roman" w:hAnsi="Times New Roman"/>
          <w:b/>
          <w:sz w:val="28"/>
          <w:szCs w:val="28"/>
          <w:u w:val="single"/>
        </w:rPr>
        <w:t>II/ Đồ dùng dạy-học:</w:t>
      </w:r>
    </w:p>
    <w:p w:rsidR="00E84B35" w:rsidRPr="00E84B35" w:rsidRDefault="00E84B35" w:rsidP="00E84B35">
      <w:pPr>
        <w:jc w:val="both"/>
        <w:rPr>
          <w:rFonts w:ascii="Times New Roman" w:hAnsi="Times New Roman"/>
          <w:sz w:val="28"/>
          <w:szCs w:val="28"/>
        </w:rPr>
      </w:pPr>
      <w:r w:rsidRPr="00E84B35">
        <w:rPr>
          <w:rFonts w:ascii="Times New Roman" w:hAnsi="Times New Roman"/>
          <w:sz w:val="28"/>
          <w:szCs w:val="28"/>
        </w:rPr>
        <w:t>- Phô tô một vài trang từ điển cho hs</w:t>
      </w:r>
    </w:p>
    <w:p w:rsidR="00E84B35" w:rsidRPr="00E84B35" w:rsidRDefault="00E84B35" w:rsidP="00E84B35">
      <w:pPr>
        <w:jc w:val="both"/>
        <w:rPr>
          <w:rFonts w:ascii="Times New Roman" w:hAnsi="Times New Roman"/>
          <w:sz w:val="28"/>
          <w:szCs w:val="28"/>
        </w:rPr>
      </w:pPr>
      <w:r w:rsidRPr="00E84B35">
        <w:rPr>
          <w:rFonts w:ascii="Times New Roman" w:hAnsi="Times New Roman"/>
          <w:sz w:val="28"/>
          <w:szCs w:val="28"/>
        </w:rPr>
        <w:t>- 8 tờ phiếu viết sẵn bảng phân loại của BT 2,3</w:t>
      </w:r>
    </w:p>
    <w:p w:rsidR="00E84B35" w:rsidRPr="00E84B35" w:rsidRDefault="00E84B35" w:rsidP="00E84B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B35">
        <w:rPr>
          <w:rFonts w:ascii="Times New Roman" w:hAnsi="Times New Roman"/>
          <w:b/>
          <w:sz w:val="28"/>
          <w:szCs w:val="28"/>
          <w:u w:val="single"/>
        </w:rPr>
        <w:t>III/ Các hoạt động dạy-học:</w:t>
      </w:r>
    </w:p>
    <w:p w:rsidR="00E84B35" w:rsidRPr="00E84B35" w:rsidRDefault="00E84B35" w:rsidP="00E84B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860"/>
      </w:tblGrid>
      <w:tr w:rsidR="00E84B35" w:rsidRPr="00E84B35" w:rsidTr="00BA4A8A">
        <w:tc>
          <w:tcPr>
            <w:tcW w:w="5400" w:type="dxa"/>
          </w:tcPr>
          <w:p w:rsidR="00E84B35" w:rsidRPr="00E84B35" w:rsidRDefault="00E84B35" w:rsidP="00BA4A8A">
            <w:pPr>
              <w:pStyle w:val="Heading1"/>
              <w:jc w:val="center"/>
              <w:rPr>
                <w:sz w:val="28"/>
                <w:szCs w:val="28"/>
              </w:rPr>
            </w:pPr>
            <w:r w:rsidRPr="00E84B35">
              <w:rPr>
                <w:sz w:val="28"/>
                <w:szCs w:val="28"/>
              </w:rPr>
              <w:t>HOẠT ĐỘNG CỦA GIÁO VIÊN</w:t>
            </w:r>
          </w:p>
        </w:tc>
        <w:tc>
          <w:tcPr>
            <w:tcW w:w="4860" w:type="dxa"/>
          </w:tcPr>
          <w:p w:rsidR="00E84B35" w:rsidRPr="00E84B35" w:rsidRDefault="00E84B35" w:rsidP="00BA4A8A">
            <w:pPr>
              <w:tabs>
                <w:tab w:val="left" w:pos="445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B35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E84B35" w:rsidRPr="00E84B35" w:rsidTr="00BA4A8A">
        <w:tc>
          <w:tcPr>
            <w:tcW w:w="5400" w:type="dxa"/>
          </w:tcPr>
          <w:p w:rsidR="00E84B35" w:rsidRPr="00E84B35" w:rsidRDefault="00E84B35" w:rsidP="00BA4A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A/ Bài cũ: 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Gọi hs lên bảng trả lời: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Thế nào là từ ghép? Cho ví dụ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Thế nào là từ láy? Cho ví dụ.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Nhận xét, cho điểm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B/ Dạy-học bài mới: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1/ Giới thiệu:</w:t>
            </w:r>
            <w:r w:rsidRPr="00E84B35">
              <w:rPr>
                <w:rFonts w:ascii="Times New Roman" w:hAnsi="Times New Roman"/>
                <w:sz w:val="28"/>
                <w:szCs w:val="28"/>
              </w:rPr>
              <w:t xml:space="preserve"> Tiết luyện từ &amp; câu hôm nay, các em sẽ luyện tập về từ ghép và từ láy. Biết được mô hình cấu tạo của từ ghép và từ láy.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2/ HD làm bài tập: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1</w:t>
            </w:r>
            <w:r w:rsidRPr="00E84B35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E84B35">
              <w:rPr>
                <w:rFonts w:ascii="Times New Roman" w:hAnsi="Times New Roman"/>
                <w:sz w:val="28"/>
                <w:szCs w:val="28"/>
              </w:rPr>
              <w:t>Gọi hs đọc y/c và nội dung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Y/c hs thảo luận nhóm đôi và trả lời câu hỏi.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Gọi đại diện nhóm trả lời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</w:rPr>
              <w:t xml:space="preserve">Bài 2: </w:t>
            </w:r>
            <w:r w:rsidRPr="00E84B35">
              <w:rPr>
                <w:rFonts w:ascii="Times New Roman" w:hAnsi="Times New Roman"/>
                <w:sz w:val="28"/>
                <w:szCs w:val="28"/>
              </w:rPr>
              <w:t>Gọi hs đọc y/c và nội dung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Từ ghép có mấy loại?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Y/c hs tự làm bài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lastRenderedPageBreak/>
              <w:t>- Gọi hs đọc bài làm của mình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Tại sao em lại xếp tàu hỏa vào từ ghép phân loại?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Tại sao núi non lại là từ ghép tổng hợp?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Nhận xét, tuyên dương những em giải thích đúng.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b/>
                <w:sz w:val="28"/>
                <w:szCs w:val="28"/>
              </w:rPr>
              <w:t xml:space="preserve">Bài 3: </w:t>
            </w:r>
            <w:r w:rsidRPr="00E84B35">
              <w:rPr>
                <w:rFonts w:ascii="Times New Roman" w:hAnsi="Times New Roman"/>
                <w:sz w:val="28"/>
                <w:szCs w:val="28"/>
              </w:rPr>
              <w:t>Gọi hs đọc nội dung và y/c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Muốn làm đúng BT này, cần xác định các từ láy lặp lại bộ phận nào (âm đầu, vần hay cả âm đầu và vần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Y/c hs làm vào VBT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Gọi hs  nêu bài làm của mình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Y/c hs khác nhận xét.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84B3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  Củng cố, dặn dò: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Có mấy loại từ ghép?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Từ láy có những loại nào?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Về nhà tìm 3 từ ghép tổng hợp, 3 từ ghép phân loại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Tìm 3 từ láy : láy âm đầu, láy vần, Láy cả âm đầu và vần.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Bài sau: Mở rộng vố</w:t>
            </w:r>
            <w:r w:rsidR="007919A7">
              <w:rPr>
                <w:rFonts w:ascii="Times New Roman" w:hAnsi="Times New Roman"/>
                <w:sz w:val="28"/>
                <w:szCs w:val="28"/>
              </w:rPr>
              <w:t>n</w:t>
            </w:r>
            <w:r w:rsidRPr="00E84B35">
              <w:rPr>
                <w:rFonts w:ascii="Times New Roman" w:hAnsi="Times New Roman"/>
                <w:sz w:val="28"/>
                <w:szCs w:val="28"/>
              </w:rPr>
              <w:t xml:space="preserve"> từ: Trung thực-tự trọng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Nhận xét tiết học.</w:t>
            </w:r>
          </w:p>
        </w:tc>
        <w:tc>
          <w:tcPr>
            <w:tcW w:w="4860" w:type="dxa"/>
          </w:tcPr>
          <w:p w:rsidR="00E84B35" w:rsidRPr="00E84B35" w:rsidRDefault="00E84B35" w:rsidP="00BA4A8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Từ ghép là từ gồm 2 tiếng có nghĩa trở lên ghép lại. VD: xe đạp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Từ láy là từ gốm 2 tiếng trở lên phối hợp theo cách lặp lại âm hay vần, hoặc lặp hoàn toàn cả phần âm lẫn phần vần. Ví dụ: Long lanh, xanh xanh, ...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Lắng nghe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- 2 hs nối tiếp nhau đọc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HS thảo luận nhóm đôi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Đại diện nhóm trả lời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Từ bánh trái có nghĩa tổng hợp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Từ bánh rán có nghĩa phân loại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- 1 hs đọc y/c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Có 2 loại: Từ ghép có nghĩa tổng hợp và từ ghép có nghĩa phân loại.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HS làm vào VBT</w:t>
            </w:r>
          </w:p>
          <w:p w:rsidR="00E84B35" w:rsidRPr="00E84B35" w:rsidRDefault="00265969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rect id="_x0000_s1026" style="position:absolute;left:0;text-align:left;margin-left:-.5pt;margin-top:9.4pt;width:231.7pt;height:117.35pt;z-index:251660288" filled="f" stroked="f">
                  <v:textbox style="mso-next-textbox:#_x0000_s1026">
                    <w:txbxContent>
                      <w:tbl>
                        <w:tblPr>
                          <w:tblW w:w="4410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2070"/>
                          <w:gridCol w:w="2340"/>
                        </w:tblGrid>
                        <w:tr w:rsidR="00E84B35" w:rsidRPr="00A008D2" w:rsidTr="006F5A7B">
                          <w:tc>
                            <w:tcPr>
                              <w:tcW w:w="2070" w:type="dxa"/>
                            </w:tcPr>
                            <w:p w:rsidR="00E84B35" w:rsidRPr="007919A7" w:rsidRDefault="00E84B35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919A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Từ ghép phân loại</w:t>
                              </w: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E84B35" w:rsidRPr="007919A7" w:rsidRDefault="00E84B35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919A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Từ ghép tổng hợp</w:t>
                              </w:r>
                            </w:p>
                          </w:tc>
                        </w:tr>
                        <w:tr w:rsidR="00E84B35" w:rsidRPr="00A008D2" w:rsidTr="006F5A7B">
                          <w:tc>
                            <w:tcPr>
                              <w:tcW w:w="2070" w:type="dxa"/>
                            </w:tcPr>
                            <w:p w:rsidR="00E84B35" w:rsidRPr="007919A7" w:rsidRDefault="00E84B35" w:rsidP="006F5A7B">
                              <w:pPr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919A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đường ray, xe đạp, tàu hỏa, xe điện, máy bay</w:t>
                              </w: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E84B35" w:rsidRPr="00152340" w:rsidRDefault="00E84B35" w:rsidP="006F5A7B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7919A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Ruộng đồng, làng xóm, núi non gò đồng, bờ bãi, hình</w:t>
                              </w:r>
                              <w:r w:rsidRPr="00152340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7919A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</w:rPr>
                                <w:t>dạng, màu sắc</w:t>
                              </w:r>
                            </w:p>
                          </w:tc>
                        </w:tr>
                      </w:tbl>
                      <w:p w:rsidR="00E84B35" w:rsidRPr="00A008D2" w:rsidRDefault="00E84B35" w:rsidP="00E84B3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9A7" w:rsidRDefault="007919A7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9A7" w:rsidRDefault="007919A7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Tàu hỏa chỉ phương tiện giao thông đường sắt, có nhiều toa phân biệt với tàu thuỷ.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Vì núi non chỉ chung loại địa hình nổi cao hơn so với mặt đất.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- 2 hs đọc y/c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HS lắng nghe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HS tự làm bài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- 3 HS nêu bài làm của mình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Nhận xét câu trả lời của bạn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Từ láy có 2 tiếng giống nhau ở âm đầu: nhút nhát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Từ láy có 2 tiếng nhau ở vần: lao xao, lạt xạt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+ Từ láy có 2 tiếng giống nhau cả âm đầu và vần: rào rào, he hé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Từ ghép tổng hợp, từ ghép phân loại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35">
              <w:rPr>
                <w:rFonts w:ascii="Times New Roman" w:hAnsi="Times New Roman"/>
                <w:sz w:val="28"/>
                <w:szCs w:val="28"/>
              </w:rPr>
              <w:t>- Lắng nghe, ghi nhớ</w:t>
            </w: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B35" w:rsidRPr="00E84B35" w:rsidRDefault="00E84B35" w:rsidP="00BA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2D5" w:rsidRPr="00E84B35" w:rsidRDefault="00A812D5" w:rsidP="00CA072A">
      <w:pPr>
        <w:rPr>
          <w:rFonts w:ascii="Times New Roman" w:hAnsi="Times New Roman"/>
          <w:sz w:val="28"/>
          <w:szCs w:val="28"/>
        </w:rPr>
      </w:pPr>
    </w:p>
    <w:sectPr w:rsidR="00A812D5" w:rsidRPr="00E84B35" w:rsidSect="00A8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4F7"/>
    <w:multiLevelType w:val="hybridMultilevel"/>
    <w:tmpl w:val="3CC47DF2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-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4" w:tplc="FFFFFFFF">
      <w:start w:val="1"/>
      <w:numFmt w:val="lowerLetter"/>
      <w:lvlText w:val="%5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956AFF"/>
    <w:multiLevelType w:val="hybridMultilevel"/>
    <w:tmpl w:val="C114D182"/>
    <w:lvl w:ilvl="0" w:tplc="78A0F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C7508"/>
    <w:multiLevelType w:val="hybridMultilevel"/>
    <w:tmpl w:val="6B8089DA"/>
    <w:lvl w:ilvl="0" w:tplc="A5508784">
      <w:start w:val="36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173C"/>
    <w:multiLevelType w:val="singleLevel"/>
    <w:tmpl w:val="081427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A4A1E8B"/>
    <w:multiLevelType w:val="hybridMultilevel"/>
    <w:tmpl w:val="CAEE954C"/>
    <w:lvl w:ilvl="0" w:tplc="B0F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1E0CD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0438C"/>
    <w:rsid w:val="000825DB"/>
    <w:rsid w:val="000E5DB2"/>
    <w:rsid w:val="001E6910"/>
    <w:rsid w:val="0020438C"/>
    <w:rsid w:val="00265969"/>
    <w:rsid w:val="00344CDD"/>
    <w:rsid w:val="00424CE3"/>
    <w:rsid w:val="00452289"/>
    <w:rsid w:val="004805FA"/>
    <w:rsid w:val="004F341E"/>
    <w:rsid w:val="005129DC"/>
    <w:rsid w:val="005606AF"/>
    <w:rsid w:val="00630F6B"/>
    <w:rsid w:val="006326C1"/>
    <w:rsid w:val="006C4016"/>
    <w:rsid w:val="006D2456"/>
    <w:rsid w:val="00724C65"/>
    <w:rsid w:val="007919A7"/>
    <w:rsid w:val="007B7881"/>
    <w:rsid w:val="008619F1"/>
    <w:rsid w:val="00887B5B"/>
    <w:rsid w:val="00912A14"/>
    <w:rsid w:val="00A406E9"/>
    <w:rsid w:val="00A812D5"/>
    <w:rsid w:val="00C9272F"/>
    <w:rsid w:val="00CA072A"/>
    <w:rsid w:val="00CC3B92"/>
    <w:rsid w:val="00CE3418"/>
    <w:rsid w:val="00E259D5"/>
    <w:rsid w:val="00E83560"/>
    <w:rsid w:val="00E84B35"/>
    <w:rsid w:val="00EB47D2"/>
    <w:rsid w:val="00F2713A"/>
    <w:rsid w:val="00F60D39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13A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887B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713A"/>
    <w:pPr>
      <w:keepNext/>
      <w:outlineLvl w:val="2"/>
    </w:pPr>
    <w:rPr>
      <w:rFonts w:ascii="Times New Roman" w:hAnsi="Times New Roman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F2713A"/>
    <w:pPr>
      <w:keepNext/>
      <w:jc w:val="center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link w:val="Heading5Char"/>
    <w:qFormat/>
    <w:rsid w:val="00F2713A"/>
    <w:pPr>
      <w:keepNext/>
      <w:tabs>
        <w:tab w:val="left" w:pos="3179"/>
      </w:tabs>
      <w:jc w:val="center"/>
      <w:outlineLvl w:val="4"/>
    </w:pPr>
    <w:rPr>
      <w:rFonts w:ascii="Times New Roman" w:hAnsi="Times New Roman"/>
      <w:i/>
      <w:iCs/>
      <w:sz w:val="48"/>
      <w:szCs w:val="48"/>
      <w:u w:val="single"/>
    </w:rPr>
  </w:style>
  <w:style w:type="paragraph" w:styleId="Heading7">
    <w:name w:val="heading 7"/>
    <w:basedOn w:val="Normal"/>
    <w:next w:val="Normal"/>
    <w:link w:val="Heading7Char"/>
    <w:qFormat/>
    <w:rsid w:val="00F2713A"/>
    <w:pPr>
      <w:keepNext/>
      <w:tabs>
        <w:tab w:val="left" w:pos="3179"/>
      </w:tabs>
      <w:jc w:val="center"/>
      <w:outlineLvl w:val="6"/>
    </w:pPr>
    <w:rPr>
      <w:rFonts w:ascii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E3"/>
    <w:pPr>
      <w:ind w:left="720"/>
      <w:contextualSpacing/>
    </w:pPr>
  </w:style>
  <w:style w:type="table" w:styleId="TableGrid">
    <w:name w:val="Table Grid"/>
    <w:basedOn w:val="TableNormal"/>
    <w:uiPriority w:val="59"/>
    <w:rsid w:val="00E8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7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713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2713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2713A"/>
    <w:rPr>
      <w:rFonts w:ascii="Times New Roman" w:eastAsia="Times New Roman" w:hAnsi="Times New Roman" w:cs="Times New Roman"/>
      <w:i/>
      <w:iCs/>
      <w:sz w:val="48"/>
      <w:szCs w:val="48"/>
      <w:u w:val="single"/>
    </w:rPr>
  </w:style>
  <w:style w:type="character" w:customStyle="1" w:styleId="Heading7Char">
    <w:name w:val="Heading 7 Char"/>
    <w:basedOn w:val="DefaultParagraphFont"/>
    <w:link w:val="Heading7"/>
    <w:rsid w:val="00F2713A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rsid w:val="005129DC"/>
    <w:rPr>
      <w:rFonts w:ascii=".VnTime" w:hAnsi=".VnTime"/>
      <w:i/>
      <w:iCs/>
    </w:rPr>
  </w:style>
  <w:style w:type="character" w:customStyle="1" w:styleId="BodyTextChar">
    <w:name w:val="Body Text Char"/>
    <w:basedOn w:val="DefaultParagraphFont"/>
    <w:link w:val="BodyText"/>
    <w:rsid w:val="005129DC"/>
    <w:rPr>
      <w:rFonts w:ascii=".VnTime" w:eastAsia="Times New Roman" w:hAnsi=".VnTime" w:cs="Times New Roman"/>
      <w:i/>
      <w:iCs/>
      <w:sz w:val="24"/>
      <w:szCs w:val="24"/>
    </w:rPr>
  </w:style>
  <w:style w:type="paragraph" w:customStyle="1" w:styleId="CharChar1CharCharCharCharCharCharCharCharCharCharCharCharCharCharCharCharCharCharCharChar1CharCharCharCharCharCharCharChar">
    <w:name w:val="Char Char1 Char Char Char Char Char Char Char Char Char Char Char Char Char Char Char Char Char Char Char Char1 Char Char Char Char Char Char Char Char"/>
    <w:autoRedefine/>
    <w:rsid w:val="005129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3">
    <w:name w:val="Style3"/>
    <w:basedOn w:val="Normal"/>
    <w:rsid w:val="00452289"/>
    <w:rPr>
      <w:rFonts w:ascii="Times New Roman" w:hAnsi="Times New Roman"/>
      <w:sz w:val="28"/>
    </w:rPr>
  </w:style>
  <w:style w:type="paragraph" w:customStyle="1" w:styleId="Style1">
    <w:name w:val="Style1"/>
    <w:basedOn w:val="Normal"/>
    <w:autoRedefine/>
    <w:rsid w:val="00452289"/>
    <w:pPr>
      <w:ind w:firstLine="270"/>
      <w:jc w:val="both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Style2">
    <w:name w:val="Style2"/>
    <w:basedOn w:val="Normal"/>
    <w:autoRedefine/>
    <w:rsid w:val="00452289"/>
    <w:pPr>
      <w:ind w:firstLine="27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87B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BachKim100</dc:creator>
  <cp:lastModifiedBy>BachKim100</cp:lastModifiedBy>
  <cp:revision>18</cp:revision>
  <dcterms:created xsi:type="dcterms:W3CDTF">2016-09-16T03:10:00Z</dcterms:created>
  <dcterms:modified xsi:type="dcterms:W3CDTF">2016-10-21T08:07:00Z</dcterms:modified>
</cp:coreProperties>
</file>